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EFDCA" w14:textId="575874AE" w:rsidR="00F8789A" w:rsidRPr="00F8789A" w:rsidRDefault="00116F54" w:rsidP="00116F54">
      <w:pPr>
        <w:pStyle w:val="NormalWeb"/>
        <w:spacing w:before="0" w:beforeAutospacing="0" w:after="0" w:afterAutospacing="0"/>
        <w:ind w:right="4320"/>
        <w:rPr>
          <w:rFonts w:asciiTheme="minorHAnsi" w:hAnsiTheme="minorHAnsi" w:cstheme="minorHAnsi"/>
          <w:bCs/>
          <w:smallCaps/>
          <w:color w:val="000000"/>
          <w:sz w:val="22"/>
          <w:szCs w:val="22"/>
        </w:rPr>
      </w:pPr>
      <w:r w:rsidRPr="009268CA">
        <w:rPr>
          <w:rFonts w:asciiTheme="minorHAnsi" w:hAnsiTheme="minorHAnsi" w:cstheme="minorHAnsi"/>
          <w:bCs/>
          <w:smallCaps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508A573E" wp14:editId="216F4597">
                <wp:simplePos x="0" y="0"/>
                <wp:positionH relativeFrom="column">
                  <wp:posOffset>3272790</wp:posOffset>
                </wp:positionH>
                <wp:positionV relativeFrom="paragraph">
                  <wp:posOffset>-14605</wp:posOffset>
                </wp:positionV>
                <wp:extent cx="1166791" cy="591670"/>
                <wp:effectExtent l="0" t="0" r="1460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791" cy="59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62F03" w14:textId="7F35EFDB" w:rsidR="009268CA" w:rsidRPr="009268CA" w:rsidRDefault="009268CA" w:rsidP="009268C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68CA">
                              <w:rPr>
                                <w:sz w:val="16"/>
                                <w:szCs w:val="16"/>
                              </w:rPr>
                              <w:t>Father XXX</w:t>
                            </w:r>
                          </w:p>
                          <w:p w14:paraId="533F9EFE" w14:textId="090454BF" w:rsidR="009268CA" w:rsidRDefault="009268CA" w:rsidP="009268C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68CA">
                              <w:rPr>
                                <w:sz w:val="16"/>
                                <w:szCs w:val="16"/>
                              </w:rPr>
                              <w:t>ABC Catholic Church</w:t>
                            </w:r>
                          </w:p>
                          <w:p w14:paraId="0633DC7C" w14:textId="19421A25" w:rsidR="009268CA" w:rsidRDefault="009268CA" w:rsidP="009268C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  <w:p w14:paraId="17F1AE73" w14:textId="78825376" w:rsidR="009268CA" w:rsidRPr="009268CA" w:rsidRDefault="009268CA" w:rsidP="009268C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City State 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A5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7pt;margin-top:-1.15pt;width:91.85pt;height:46.6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">
                <v:textbox>
                  <w:txbxContent>
                    <w:p w14:paraId="39062F03" w14:textId="7F35EFDB" w:rsidR="009268CA" w:rsidRPr="009268CA" w:rsidRDefault="009268CA" w:rsidP="009268C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68CA">
                        <w:rPr>
                          <w:sz w:val="16"/>
                          <w:szCs w:val="16"/>
                        </w:rPr>
                        <w:t>Father XXX</w:t>
                      </w:r>
                    </w:p>
                    <w:p w14:paraId="533F9EFE" w14:textId="090454BF" w:rsidR="009268CA" w:rsidRDefault="009268CA" w:rsidP="009268C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68CA">
                        <w:rPr>
                          <w:sz w:val="16"/>
                          <w:szCs w:val="16"/>
                        </w:rPr>
                        <w:t>ABC Catholic Church</w:t>
                      </w:r>
                    </w:p>
                    <w:p w14:paraId="0633DC7C" w14:textId="19421A25" w:rsidR="009268CA" w:rsidRDefault="009268CA" w:rsidP="009268C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Address</w:t>
                      </w:r>
                    </w:p>
                    <w:p w14:paraId="17F1AE73" w14:textId="78825376" w:rsidR="009268CA" w:rsidRPr="009268CA" w:rsidRDefault="009268CA" w:rsidP="009268C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City State Zip</w:t>
                      </w:r>
                    </w:p>
                  </w:txbxContent>
                </v:textbox>
              </v:shape>
            </w:pict>
          </mc:Fallback>
        </mc:AlternateContent>
      </w:r>
      <w:r w:rsidR="00382C22">
        <w:rPr>
          <w:rFonts w:asciiTheme="minorHAnsi" w:hAnsiTheme="minorHAnsi" w:cstheme="minorHAnsi"/>
          <w:bCs/>
          <w:smallCap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712185" wp14:editId="27FC837F">
                <wp:simplePos x="0" y="0"/>
                <wp:positionH relativeFrom="column">
                  <wp:posOffset>3074035</wp:posOffset>
                </wp:positionH>
                <wp:positionV relativeFrom="paragraph">
                  <wp:posOffset>-1270</wp:posOffset>
                </wp:positionV>
                <wp:extent cx="20688" cy="3566574"/>
                <wp:effectExtent l="0" t="0" r="3683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8" cy="3566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16415" id="Straight Connector 4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05pt,-.1pt" to="243.7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F8789A">
        <w:rPr>
          <w:rFonts w:asciiTheme="minorHAnsi" w:hAnsiTheme="minorHAnsi" w:cstheme="minorHAnsi"/>
          <w:color w:val="000000"/>
          <w:sz w:val="18"/>
          <w:szCs w:val="18"/>
        </w:rPr>
        <w:t>It’s official. T</w:t>
      </w:r>
      <w:r w:rsidR="007177A7" w:rsidRPr="004135F3">
        <w:rPr>
          <w:rFonts w:asciiTheme="minorHAnsi" w:hAnsiTheme="minorHAnsi" w:cstheme="minorHAnsi"/>
          <w:color w:val="000000"/>
          <w:sz w:val="18"/>
          <w:szCs w:val="18"/>
        </w:rPr>
        <w:t xml:space="preserve">he Catholic Foundation </w:t>
      </w:r>
      <w:r w:rsidR="00E57B9E">
        <w:rPr>
          <w:rFonts w:asciiTheme="minorHAnsi" w:hAnsiTheme="minorHAnsi" w:cstheme="minorHAnsi"/>
          <w:color w:val="000000"/>
          <w:sz w:val="18"/>
          <w:szCs w:val="18"/>
        </w:rPr>
        <w:t>has just launched a</w:t>
      </w:r>
      <w:r w:rsidR="00F8789A">
        <w:rPr>
          <w:rFonts w:asciiTheme="minorHAnsi" w:hAnsiTheme="minorHAnsi" w:cstheme="minorHAnsi"/>
          <w:color w:val="000000"/>
          <w:sz w:val="18"/>
          <w:szCs w:val="18"/>
        </w:rPr>
        <w:t xml:space="preserve"> new</w:t>
      </w:r>
      <w:r w:rsidR="00E57B9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271908" w:rsidRPr="004135F3">
        <w:rPr>
          <w:rFonts w:asciiTheme="minorHAnsi" w:hAnsiTheme="minorHAnsi" w:cstheme="minorHAnsi"/>
          <w:color w:val="000000"/>
          <w:sz w:val="18"/>
          <w:szCs w:val="18"/>
        </w:rPr>
        <w:t>D</w:t>
      </w:r>
      <w:r w:rsidR="00E57B9E">
        <w:rPr>
          <w:rFonts w:asciiTheme="minorHAnsi" w:hAnsiTheme="minorHAnsi" w:cstheme="minorHAnsi"/>
          <w:color w:val="000000"/>
          <w:sz w:val="18"/>
          <w:szCs w:val="18"/>
        </w:rPr>
        <w:t>onor</w:t>
      </w:r>
      <w:r w:rsidR="00F8789A">
        <w:rPr>
          <w:rFonts w:asciiTheme="minorHAnsi" w:hAnsiTheme="minorHAnsi" w:cstheme="minorHAnsi"/>
          <w:color w:val="000000"/>
          <w:sz w:val="18"/>
          <w:szCs w:val="18"/>
        </w:rPr>
        <w:t>-</w:t>
      </w:r>
      <w:r w:rsidR="00271908" w:rsidRPr="004135F3">
        <w:rPr>
          <w:rFonts w:asciiTheme="minorHAnsi" w:hAnsiTheme="minorHAnsi" w:cstheme="minorHAnsi"/>
          <w:color w:val="000000"/>
          <w:sz w:val="18"/>
          <w:szCs w:val="18"/>
        </w:rPr>
        <w:t>A</w:t>
      </w:r>
      <w:r w:rsidR="00E57B9E">
        <w:rPr>
          <w:rFonts w:asciiTheme="minorHAnsi" w:hAnsiTheme="minorHAnsi" w:cstheme="minorHAnsi"/>
          <w:color w:val="000000"/>
          <w:sz w:val="18"/>
          <w:szCs w:val="18"/>
        </w:rPr>
        <w:t xml:space="preserve">dvised </w:t>
      </w:r>
      <w:r w:rsidR="00271908" w:rsidRPr="004135F3">
        <w:rPr>
          <w:rFonts w:asciiTheme="minorHAnsi" w:hAnsiTheme="minorHAnsi" w:cstheme="minorHAnsi"/>
          <w:color w:val="000000"/>
          <w:sz w:val="18"/>
          <w:szCs w:val="18"/>
        </w:rPr>
        <w:t>F</w:t>
      </w:r>
      <w:r w:rsidR="00F8789A">
        <w:rPr>
          <w:rFonts w:asciiTheme="minorHAnsi" w:hAnsiTheme="minorHAnsi" w:cstheme="minorHAnsi"/>
          <w:color w:val="000000"/>
          <w:sz w:val="18"/>
          <w:szCs w:val="18"/>
        </w:rPr>
        <w:t>und (DAF)</w:t>
      </w:r>
      <w:r w:rsidR="00271908" w:rsidRPr="004135F3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F8789A">
        <w:rPr>
          <w:rFonts w:asciiTheme="minorHAnsi" w:hAnsiTheme="minorHAnsi" w:cstheme="minorHAnsi"/>
          <w:color w:val="000000"/>
          <w:sz w:val="18"/>
          <w:szCs w:val="18"/>
        </w:rPr>
        <w:t>allowing our people</w:t>
      </w:r>
      <w:r w:rsidR="0033153F" w:rsidRPr="004135F3">
        <w:rPr>
          <w:rFonts w:asciiTheme="minorHAnsi" w:hAnsiTheme="minorHAnsi" w:cstheme="minorHAnsi"/>
          <w:color w:val="000000"/>
          <w:sz w:val="18"/>
          <w:szCs w:val="18"/>
        </w:rPr>
        <w:t xml:space="preserve"> to utilize one of the fastest growing giving vehicles, while staying true to our Catholic values and beliefs.</w:t>
      </w:r>
      <w:r w:rsidR="00FE6728" w:rsidRPr="004135F3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D6432D9" w14:textId="342E53BB" w:rsidR="00F8789A" w:rsidRDefault="00F8789A" w:rsidP="00116F54">
      <w:pPr>
        <w:pStyle w:val="NormalWeb"/>
        <w:spacing w:before="0" w:beforeAutospacing="0" w:after="0" w:afterAutospacing="0"/>
        <w:ind w:right="4320"/>
        <w:rPr>
          <w:rFonts w:asciiTheme="minorHAnsi" w:hAnsiTheme="minorHAnsi" w:cstheme="minorHAnsi"/>
          <w:color w:val="000000"/>
          <w:sz w:val="18"/>
          <w:szCs w:val="18"/>
        </w:rPr>
      </w:pPr>
    </w:p>
    <w:p w14:paraId="72790607" w14:textId="5CA7EA33" w:rsidR="00F8789A" w:rsidRPr="00F8789A" w:rsidRDefault="00F8789A" w:rsidP="00116F54">
      <w:pPr>
        <w:pStyle w:val="NormalWeb"/>
        <w:spacing w:before="0" w:beforeAutospacing="0" w:after="0" w:afterAutospacing="0"/>
        <w:ind w:right="432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F8789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So, the answer to the question is “YES!” </w:t>
      </w:r>
    </w:p>
    <w:p w14:paraId="3A965684" w14:textId="3AD28CA8" w:rsidR="00F8789A" w:rsidRDefault="00F8789A" w:rsidP="00116F54">
      <w:pPr>
        <w:pStyle w:val="NormalWeb"/>
        <w:spacing w:before="0" w:beforeAutospacing="0" w:after="0" w:afterAutospacing="0"/>
        <w:ind w:right="4320"/>
        <w:rPr>
          <w:rFonts w:asciiTheme="minorHAnsi" w:hAnsiTheme="minorHAnsi" w:cstheme="minorHAnsi"/>
          <w:color w:val="000000"/>
          <w:sz w:val="18"/>
          <w:szCs w:val="18"/>
        </w:rPr>
      </w:pPr>
    </w:p>
    <w:p w14:paraId="5796CFFC" w14:textId="717F205F" w:rsidR="00F8789A" w:rsidRDefault="00034A68" w:rsidP="00116F54">
      <w:pPr>
        <w:pStyle w:val="NormalWeb"/>
        <w:spacing w:before="0" w:beforeAutospacing="0" w:after="0" w:afterAutospacing="0"/>
        <w:ind w:right="4320"/>
        <w:rPr>
          <w:rFonts w:asciiTheme="minorHAnsi" w:hAnsiTheme="minorHAnsi" w:cstheme="minorHAnsi"/>
          <w:color w:val="000000"/>
          <w:sz w:val="18"/>
          <w:szCs w:val="18"/>
        </w:rPr>
      </w:pPr>
      <w:r w:rsidRPr="00F8789A">
        <w:rPr>
          <w:rFonts w:asciiTheme="minorHAnsi" w:hAnsiTheme="minorHAnsi" w:cstheme="minorHAnsi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89585C0" wp14:editId="2179BDB8">
                <wp:simplePos x="0" y="0"/>
                <wp:positionH relativeFrom="column">
                  <wp:posOffset>3494417</wp:posOffset>
                </wp:positionH>
                <wp:positionV relativeFrom="paragraph">
                  <wp:posOffset>542969</wp:posOffset>
                </wp:positionV>
                <wp:extent cx="1956435" cy="959485"/>
                <wp:effectExtent l="0" t="0" r="2476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2F2CC" w14:textId="75F2660E" w:rsidR="009268CA" w:rsidRDefault="00E762E0" w:rsidP="00E762E0">
                            <w:pPr>
                              <w:jc w:val="center"/>
                            </w:pPr>
                            <w:r>
                              <w:t>Parishioner</w:t>
                            </w:r>
                          </w:p>
                          <w:p w14:paraId="6F42250A" w14:textId="2B813A7B" w:rsidR="00E762E0" w:rsidRDefault="00E762E0" w:rsidP="00E762E0">
                            <w:pPr>
                              <w:jc w:val="center"/>
                            </w:pPr>
                            <w:r>
                              <w:t>Address</w:t>
                            </w:r>
                          </w:p>
                          <w:p w14:paraId="17AD5462" w14:textId="4E224FAD" w:rsidR="00E762E0" w:rsidRDefault="00E762E0" w:rsidP="00E762E0">
                            <w:pPr>
                              <w:jc w:val="center"/>
                            </w:pPr>
                            <w:r>
                              <w:t>City, State, 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85C0" id="_x0000_s1027" type="#_x0000_t202" style="position:absolute;margin-left:275.15pt;margin-top:42.75pt;width:154.05pt;height:75.5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">
                <v:textbox>
                  <w:txbxContent>
                    <w:p w14:paraId="6952F2CC" w14:textId="75F2660E" w:rsidR="009268CA" w:rsidRDefault="00E762E0" w:rsidP="00E762E0">
                      <w:pPr>
                        <w:jc w:val="center"/>
                      </w:pPr>
                      <w:r>
                        <w:t>Parishioner</w:t>
                      </w:r>
                    </w:p>
                    <w:p w14:paraId="6F42250A" w14:textId="2B813A7B" w:rsidR="00E762E0" w:rsidRDefault="00E762E0" w:rsidP="00E762E0">
                      <w:pPr>
                        <w:jc w:val="center"/>
                      </w:pPr>
                      <w:r>
                        <w:t>Address</w:t>
                      </w:r>
                    </w:p>
                    <w:p w14:paraId="17AD5462" w14:textId="4E224FAD" w:rsidR="00E762E0" w:rsidRDefault="00E762E0" w:rsidP="00E762E0">
                      <w:pPr>
                        <w:jc w:val="center"/>
                      </w:pPr>
                      <w:r>
                        <w:t>City, State, Zip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F54" w:rsidRPr="004135F3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64896" behindDoc="1" locked="0" layoutInCell="1" allowOverlap="1" wp14:anchorId="09EDCB59" wp14:editId="574BE0D4">
            <wp:simplePos x="0" y="0"/>
            <wp:positionH relativeFrom="margin">
              <wp:align>left</wp:align>
            </wp:positionH>
            <wp:positionV relativeFrom="paragraph">
              <wp:posOffset>520065</wp:posOffset>
            </wp:positionV>
            <wp:extent cx="2470121" cy="984250"/>
            <wp:effectExtent l="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89A" w:rsidRPr="00F8789A">
        <w:rPr>
          <w:rFonts w:asciiTheme="minorHAnsi" w:hAnsiTheme="minorHAnsi" w:cstheme="minorHAnsi"/>
          <w:color w:val="000000"/>
          <w:sz w:val="18"/>
          <w:szCs w:val="18"/>
        </w:rPr>
        <w:t>Now you can</w:t>
      </w:r>
      <w:r w:rsidR="00F8789A">
        <w:rPr>
          <w:rFonts w:asciiTheme="minorHAnsi" w:hAnsiTheme="minorHAnsi" w:cstheme="minorHAnsi"/>
          <w:color w:val="000000"/>
          <w:sz w:val="18"/>
          <w:szCs w:val="18"/>
        </w:rPr>
        <w:t xml:space="preserve"> make a charitable contribution before the end of the year, and make grants from it next year, or even later. Grants from the fund can be made to a variety of charities and ministries – </w:t>
      </w:r>
      <w:r w:rsidR="00F8789A" w:rsidRPr="00F8789A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including our parish</w:t>
      </w:r>
      <w:r w:rsidR="00F8789A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116F54">
        <w:rPr>
          <w:rFonts w:asciiTheme="minorHAnsi" w:hAnsiTheme="minorHAnsi" w:cstheme="minorHAnsi"/>
          <w:color w:val="000000"/>
          <w:sz w:val="18"/>
          <w:szCs w:val="18"/>
        </w:rPr>
        <w:t xml:space="preserve"> And it’s as easy as 1-2-3 to get started:</w:t>
      </w:r>
    </w:p>
    <w:p w14:paraId="7F42A3DD" w14:textId="4541CC0F" w:rsidR="00F8789A" w:rsidRDefault="00F8789A" w:rsidP="00116F54">
      <w:pPr>
        <w:pStyle w:val="NormalWeb"/>
        <w:spacing w:before="0" w:beforeAutospacing="0" w:after="0" w:afterAutospacing="0"/>
        <w:ind w:right="4320"/>
        <w:rPr>
          <w:rFonts w:asciiTheme="minorHAnsi" w:hAnsiTheme="minorHAnsi" w:cstheme="minorHAnsi"/>
          <w:color w:val="000000"/>
          <w:sz w:val="18"/>
          <w:szCs w:val="18"/>
        </w:rPr>
      </w:pPr>
    </w:p>
    <w:p w14:paraId="3A9C3D53" w14:textId="462E055C" w:rsidR="00116F54" w:rsidRDefault="00116F54" w:rsidP="00116F54">
      <w:pPr>
        <w:pStyle w:val="NormalWeb"/>
        <w:spacing w:before="0" w:beforeAutospacing="0" w:after="0" w:afterAutospacing="0"/>
        <w:ind w:right="4320"/>
        <w:rPr>
          <w:rFonts w:asciiTheme="minorHAnsi" w:hAnsiTheme="minorHAnsi" w:cstheme="minorHAnsi"/>
          <w:color w:val="000000"/>
          <w:sz w:val="18"/>
          <w:szCs w:val="18"/>
        </w:rPr>
      </w:pPr>
    </w:p>
    <w:p w14:paraId="1440D3B5" w14:textId="157432AE" w:rsidR="00116F54" w:rsidRDefault="00116F54" w:rsidP="00116F54">
      <w:pPr>
        <w:pStyle w:val="NormalWeb"/>
        <w:spacing w:before="0" w:beforeAutospacing="0" w:after="0" w:afterAutospacing="0"/>
        <w:ind w:right="4320"/>
        <w:rPr>
          <w:rFonts w:asciiTheme="minorHAnsi" w:hAnsiTheme="minorHAnsi" w:cstheme="minorHAnsi"/>
          <w:color w:val="000000"/>
          <w:sz w:val="18"/>
          <w:szCs w:val="18"/>
        </w:rPr>
      </w:pPr>
    </w:p>
    <w:p w14:paraId="140A1E66" w14:textId="633CE7EC" w:rsidR="00116F54" w:rsidRDefault="00116F54" w:rsidP="00116F54">
      <w:pPr>
        <w:pStyle w:val="NormalWeb"/>
        <w:spacing w:before="0" w:beforeAutospacing="0" w:after="0" w:afterAutospacing="0"/>
        <w:ind w:right="4320"/>
        <w:rPr>
          <w:rFonts w:asciiTheme="minorHAnsi" w:hAnsiTheme="minorHAnsi" w:cstheme="minorHAnsi"/>
          <w:color w:val="000000"/>
          <w:sz w:val="18"/>
          <w:szCs w:val="18"/>
        </w:rPr>
      </w:pPr>
    </w:p>
    <w:p w14:paraId="329A43C5" w14:textId="77777777" w:rsidR="00116F54" w:rsidRDefault="00116F54" w:rsidP="00116F54">
      <w:pPr>
        <w:pStyle w:val="NormalWeb"/>
        <w:spacing w:before="0" w:beforeAutospacing="0" w:after="0" w:afterAutospacing="0"/>
        <w:ind w:right="4320"/>
        <w:rPr>
          <w:rFonts w:asciiTheme="minorHAnsi" w:hAnsiTheme="minorHAnsi" w:cstheme="minorHAnsi"/>
          <w:color w:val="000000"/>
          <w:sz w:val="18"/>
          <w:szCs w:val="18"/>
        </w:rPr>
      </w:pPr>
    </w:p>
    <w:p w14:paraId="5CE18E17" w14:textId="29635E99" w:rsidR="00F05D88" w:rsidRDefault="00116F54" w:rsidP="00116F54">
      <w:pPr>
        <w:pStyle w:val="NormalWeb"/>
        <w:spacing w:before="0" w:beforeAutospacing="0" w:after="0" w:afterAutospacing="0"/>
        <w:ind w:right="432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Our F</w:t>
      </w:r>
      <w:r w:rsidR="008459D6" w:rsidRPr="004135F3">
        <w:rPr>
          <w:rFonts w:asciiTheme="minorHAnsi" w:hAnsiTheme="minorHAnsi" w:cstheme="minorHAnsi"/>
          <w:color w:val="000000"/>
          <w:sz w:val="18"/>
          <w:szCs w:val="18"/>
        </w:rPr>
        <w:t xml:space="preserve">oundation staff </w:t>
      </w:r>
      <w:r w:rsidR="00F8789A">
        <w:rPr>
          <w:rFonts w:asciiTheme="minorHAnsi" w:hAnsiTheme="minorHAnsi" w:cstheme="minorHAnsi"/>
          <w:color w:val="000000"/>
          <w:sz w:val="18"/>
          <w:szCs w:val="18"/>
        </w:rPr>
        <w:t>is</w:t>
      </w:r>
      <w:r w:rsidR="008459D6" w:rsidRPr="004135F3">
        <w:rPr>
          <w:rFonts w:asciiTheme="minorHAnsi" w:hAnsiTheme="minorHAnsi" w:cstheme="minorHAnsi"/>
          <w:color w:val="000000"/>
          <w:sz w:val="18"/>
          <w:szCs w:val="18"/>
        </w:rPr>
        <w:t xml:space="preserve"> ready to help you and answer any questions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8459D6" w:rsidRPr="004135F3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526B0D" w:rsidRPr="004135F3">
        <w:rPr>
          <w:rFonts w:asciiTheme="minorHAnsi" w:hAnsiTheme="minorHAnsi" w:cstheme="minorHAnsi"/>
          <w:color w:val="000000"/>
          <w:sz w:val="18"/>
          <w:szCs w:val="18"/>
        </w:rPr>
        <w:t xml:space="preserve">You can reach out to them </w:t>
      </w:r>
      <w:r w:rsidR="00F8789A">
        <w:rPr>
          <w:rFonts w:asciiTheme="minorHAnsi" w:hAnsiTheme="minorHAnsi" w:cstheme="minorHAnsi"/>
          <w:color w:val="000000"/>
          <w:sz w:val="18"/>
          <w:szCs w:val="18"/>
        </w:rPr>
        <w:t xml:space="preserve">by phone </w:t>
      </w:r>
      <w:r w:rsidR="00526B0D" w:rsidRPr="004135F3">
        <w:rPr>
          <w:rFonts w:asciiTheme="minorHAnsi" w:hAnsiTheme="minorHAnsi" w:cstheme="minorHAnsi"/>
          <w:color w:val="000000"/>
          <w:sz w:val="18"/>
          <w:szCs w:val="18"/>
        </w:rPr>
        <w:t>at 727</w:t>
      </w:r>
      <w:r w:rsidR="00BA3EAD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526B0D" w:rsidRPr="004135F3">
        <w:rPr>
          <w:rFonts w:asciiTheme="minorHAnsi" w:hAnsiTheme="minorHAnsi" w:cstheme="minorHAnsi"/>
          <w:color w:val="000000"/>
          <w:sz w:val="18"/>
          <w:szCs w:val="18"/>
        </w:rPr>
        <w:t>374</w:t>
      </w:r>
      <w:r w:rsidR="00BA3EAD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526B0D" w:rsidRPr="004135F3">
        <w:rPr>
          <w:rFonts w:asciiTheme="minorHAnsi" w:hAnsiTheme="minorHAnsi" w:cstheme="minorHAnsi"/>
          <w:color w:val="000000"/>
          <w:sz w:val="18"/>
          <w:szCs w:val="18"/>
        </w:rPr>
        <w:t>0220</w:t>
      </w:r>
      <w:r w:rsidR="00F05D88" w:rsidRPr="004135F3">
        <w:rPr>
          <w:rFonts w:asciiTheme="minorHAnsi" w:hAnsiTheme="minorHAnsi" w:cstheme="minorHAnsi"/>
          <w:color w:val="000000"/>
          <w:sz w:val="18"/>
          <w:szCs w:val="18"/>
        </w:rPr>
        <w:t xml:space="preserve"> or </w:t>
      </w:r>
      <w:r w:rsidR="00F8789A">
        <w:rPr>
          <w:rFonts w:asciiTheme="minorHAnsi" w:hAnsiTheme="minorHAnsi" w:cstheme="minorHAnsi"/>
          <w:color w:val="000000"/>
          <w:sz w:val="18"/>
          <w:szCs w:val="18"/>
        </w:rPr>
        <w:t xml:space="preserve">email </w:t>
      </w:r>
      <w:r w:rsidR="00F05D88" w:rsidRPr="004135F3">
        <w:rPr>
          <w:rFonts w:asciiTheme="minorHAnsi" w:hAnsiTheme="minorHAnsi" w:cstheme="minorHAnsi"/>
          <w:color w:val="000000"/>
          <w:sz w:val="18"/>
          <w:szCs w:val="18"/>
        </w:rPr>
        <w:t>daf@catholicfoundation.org</w:t>
      </w:r>
      <w:r w:rsidR="00526B0D" w:rsidRPr="004135F3">
        <w:rPr>
          <w:rFonts w:asciiTheme="minorHAnsi" w:hAnsiTheme="minorHAnsi" w:cstheme="minorHAnsi"/>
          <w:color w:val="000000"/>
          <w:sz w:val="18"/>
          <w:szCs w:val="18"/>
        </w:rPr>
        <w:t xml:space="preserve"> for more information.</w:t>
      </w:r>
      <w:r w:rsidR="00F05D88" w:rsidRPr="004135F3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0CFD6AE" w14:textId="65F6F061" w:rsidR="00CC3404" w:rsidRDefault="00CC3404" w:rsidP="00116F54">
      <w:pPr>
        <w:pStyle w:val="NormalWeb"/>
        <w:spacing w:before="0" w:beforeAutospacing="0" w:after="0" w:afterAutospacing="0"/>
        <w:ind w:right="4320"/>
        <w:rPr>
          <w:rFonts w:asciiTheme="minorHAnsi" w:hAnsiTheme="minorHAnsi" w:cstheme="minorHAnsi"/>
          <w:color w:val="000000"/>
          <w:sz w:val="18"/>
          <w:szCs w:val="18"/>
        </w:rPr>
      </w:pPr>
    </w:p>
    <w:p w14:paraId="4C9ADC60" w14:textId="77777777" w:rsidR="00116F54" w:rsidRDefault="00CC3404" w:rsidP="00116F54">
      <w:pPr>
        <w:pStyle w:val="NormalWeb"/>
        <w:spacing w:before="0" w:beforeAutospacing="0" w:after="0" w:afterAutospacing="0"/>
        <w:ind w:right="432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Yours in Christ,</w:t>
      </w:r>
    </w:p>
    <w:p w14:paraId="1C904ACF" w14:textId="77777777" w:rsidR="00116F54" w:rsidRDefault="00116F54" w:rsidP="00116F54">
      <w:pPr>
        <w:pStyle w:val="NormalWeb"/>
        <w:spacing w:before="0" w:beforeAutospacing="0" w:after="0" w:afterAutospacing="0"/>
        <w:ind w:right="4320"/>
        <w:rPr>
          <w:rFonts w:asciiTheme="minorHAnsi" w:hAnsiTheme="minorHAnsi" w:cstheme="minorHAnsi"/>
          <w:color w:val="000000"/>
          <w:sz w:val="18"/>
          <w:szCs w:val="18"/>
        </w:rPr>
      </w:pPr>
    </w:p>
    <w:p w14:paraId="5E102DD3" w14:textId="6C052604" w:rsidR="004135F3" w:rsidRDefault="00CC3404" w:rsidP="00116F54">
      <w:pPr>
        <w:pStyle w:val="NormalWeb"/>
        <w:spacing w:before="0" w:beforeAutospacing="0" w:after="0" w:afterAutospacing="0"/>
        <w:ind w:right="432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Father XXXX</w:t>
      </w:r>
    </w:p>
    <w:p w14:paraId="2E056236" w14:textId="77777777" w:rsidR="004135F3" w:rsidRPr="004135F3" w:rsidRDefault="004135F3" w:rsidP="004135F3">
      <w:pPr>
        <w:pStyle w:val="NormalWeb"/>
        <w:spacing w:before="0" w:beforeAutospacing="0" w:after="0" w:afterAutospacing="0"/>
        <w:ind w:right="270"/>
        <w:rPr>
          <w:rFonts w:asciiTheme="minorHAnsi" w:hAnsiTheme="minorHAnsi" w:cstheme="minorHAnsi"/>
          <w:color w:val="000000"/>
          <w:sz w:val="18"/>
          <w:szCs w:val="18"/>
        </w:rPr>
      </w:pPr>
    </w:p>
    <w:p w14:paraId="439B3F35" w14:textId="77777777" w:rsidR="00116F54" w:rsidRDefault="00116F54" w:rsidP="00116F54">
      <w:pPr>
        <w:pStyle w:val="NormalWeb"/>
        <w:spacing w:before="0" w:beforeAutospacing="0" w:after="0" w:afterAutospacing="0"/>
        <w:ind w:righ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C5361EE" w14:textId="6EE34A79" w:rsidR="00B065E9" w:rsidRPr="00034A68" w:rsidRDefault="00E57B9E" w:rsidP="00034A68">
      <w:pPr>
        <w:pStyle w:val="NormalWeb"/>
        <w:spacing w:before="0" w:beforeAutospacing="0" w:after="0" w:afterAutospacing="0"/>
        <w:ind w:right="72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34A68">
        <w:rPr>
          <w:rFonts w:ascii="Calibri" w:hAnsi="Calibri" w:cs="Calibri"/>
          <w:i/>
          <w:iCs/>
          <w:noProof/>
        </w:rPr>
        <w:t>(</w:t>
      </w:r>
      <w:r w:rsidR="00034A68" w:rsidRPr="00034A68">
        <w:rPr>
          <w:rFonts w:ascii="Calibri" w:hAnsi="Calibri" w:cs="Calibri"/>
          <w:i/>
          <w:iCs/>
          <w:noProof/>
        </w:rPr>
        <w:t>Select the picture of your choosing and overlay the text below</w:t>
      </w:r>
      <w:r w:rsidRPr="00034A68">
        <w:rPr>
          <w:rFonts w:ascii="Calibri" w:hAnsi="Calibri" w:cs="Calibri"/>
          <w:i/>
          <w:iCs/>
          <w:noProof/>
        </w:rPr>
        <w:t>)</w:t>
      </w:r>
    </w:p>
    <w:p w14:paraId="174C81F1" w14:textId="6D21B571" w:rsidR="00E57B9E" w:rsidRDefault="00E57B9E" w:rsidP="00141278">
      <w:pPr>
        <w:pStyle w:val="NormalWeb"/>
        <w:spacing w:before="0" w:beforeAutospacing="0" w:after="0" w:afterAutospacing="0"/>
        <w:ind w:left="-540" w:righ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413AA769" w14:textId="02354EA0" w:rsidR="00E57B9E" w:rsidRDefault="00E57B9E" w:rsidP="00141278">
      <w:pPr>
        <w:pStyle w:val="NormalWeb"/>
        <w:spacing w:before="0" w:beforeAutospacing="0" w:after="0" w:afterAutospacing="0"/>
        <w:ind w:left="-540" w:righ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3F17C6E" w14:textId="7A676EA9" w:rsidR="00E57B9E" w:rsidRDefault="00E57B9E" w:rsidP="008411FB">
      <w:pPr>
        <w:pStyle w:val="NormalWeb"/>
        <w:spacing w:before="0" w:beforeAutospacing="0" w:after="0" w:afterAutospacing="0"/>
        <w:ind w:righ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6D0D3357" w14:textId="2E778AD1" w:rsidR="008411FB" w:rsidRDefault="008411FB" w:rsidP="008411FB">
      <w:pPr>
        <w:pStyle w:val="NormalWeb"/>
        <w:spacing w:before="0" w:beforeAutospacing="0" w:after="0" w:afterAutospacing="0"/>
        <w:ind w:righ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B15314B" w14:textId="77777777" w:rsidR="008411FB" w:rsidRPr="00E57B9E" w:rsidRDefault="008411FB" w:rsidP="008411FB">
      <w:pPr>
        <w:pStyle w:val="NormalWeb"/>
        <w:spacing w:before="0" w:beforeAutospacing="0" w:after="0" w:afterAutospacing="0"/>
        <w:ind w:righ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62CEBBB5" w14:textId="6DA51AC5" w:rsidR="00E57B9E" w:rsidRDefault="00A65C83" w:rsidP="00116F54">
      <w:pPr>
        <w:pStyle w:val="NormalWeb"/>
        <w:spacing w:before="0" w:beforeAutospacing="0" w:after="0" w:afterAutospacing="0"/>
        <w:ind w:right="27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What if I said you could make a gift </w:t>
      </w:r>
      <w:proofErr w:type="gramStart"/>
      <w:r w:rsidR="00A77538">
        <w:rPr>
          <w:rFonts w:asciiTheme="minorHAnsi" w:hAnsiTheme="minorHAnsi" w:cstheme="minorHAnsi"/>
          <w:color w:val="000000"/>
          <w:sz w:val="22"/>
          <w:szCs w:val="22"/>
        </w:rPr>
        <w:t>today</w:t>
      </w:r>
      <w:proofErr w:type="gramEnd"/>
    </w:p>
    <w:p w14:paraId="03A4FD64" w14:textId="13AB7458" w:rsidR="00A65C83" w:rsidRPr="00E57B9E" w:rsidRDefault="00A65C83" w:rsidP="00116F54">
      <w:pPr>
        <w:pStyle w:val="NormalWeb"/>
        <w:spacing w:before="0" w:beforeAutospacing="0" w:after="0" w:afterAutospacing="0"/>
        <w:ind w:right="27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That</w:t>
      </w:r>
      <w:r w:rsidR="00A77538">
        <w:rPr>
          <w:rFonts w:asciiTheme="minorHAnsi" w:hAnsiTheme="minorHAnsi" w:cstheme="minorHAnsi"/>
          <w:color w:val="000000"/>
          <w:sz w:val="22"/>
          <w:szCs w:val="22"/>
        </w:rPr>
        <w:t xml:space="preserve"> keeps giving </w:t>
      </w:r>
      <w:proofErr w:type="gramStart"/>
      <w:r w:rsidR="00A77538">
        <w:rPr>
          <w:rFonts w:asciiTheme="minorHAnsi" w:hAnsiTheme="minorHAnsi" w:cstheme="minorHAnsi"/>
          <w:color w:val="000000"/>
          <w:sz w:val="22"/>
          <w:szCs w:val="22"/>
        </w:rPr>
        <w:t>tomorrow?</w:t>
      </w:r>
      <w:proofErr w:type="gramEnd"/>
    </w:p>
    <w:p w14:paraId="14DD26BE" w14:textId="78106AFE" w:rsidR="00141278" w:rsidRDefault="00141278" w:rsidP="00141278">
      <w:pPr>
        <w:pStyle w:val="NormalWeb"/>
        <w:spacing w:before="0" w:beforeAutospacing="0" w:after="0" w:afterAutospacing="0"/>
        <w:ind w:left="-540" w:right="720"/>
        <w:rPr>
          <w:sz w:val="20"/>
          <w:szCs w:val="20"/>
        </w:rPr>
      </w:pPr>
    </w:p>
    <w:p w14:paraId="28E5799A" w14:textId="0676CF02" w:rsidR="009523EC" w:rsidRDefault="009523EC" w:rsidP="00141278">
      <w:pPr>
        <w:pStyle w:val="NormalWeb"/>
        <w:spacing w:before="0" w:beforeAutospacing="0" w:after="0" w:afterAutospacing="0"/>
        <w:ind w:left="-540" w:right="720"/>
        <w:rPr>
          <w:sz w:val="20"/>
          <w:szCs w:val="20"/>
        </w:rPr>
      </w:pPr>
    </w:p>
    <w:p w14:paraId="6BFB3FDC" w14:textId="20CDC4F3" w:rsidR="009523EC" w:rsidRPr="00D47D0D" w:rsidRDefault="009523EC" w:rsidP="00141278">
      <w:pPr>
        <w:pStyle w:val="NormalWeb"/>
        <w:spacing w:before="0" w:beforeAutospacing="0" w:after="0" w:afterAutospacing="0"/>
        <w:ind w:left="-540" w:right="720"/>
        <w:rPr>
          <w:b/>
          <w:bCs/>
          <w:sz w:val="40"/>
          <w:szCs w:val="40"/>
        </w:rPr>
      </w:pPr>
    </w:p>
    <w:sectPr w:rsidR="009523EC" w:rsidRPr="00D47D0D" w:rsidSect="00116F54">
      <w:footerReference w:type="default" r:id="rId15"/>
      <w:pgSz w:w="10080" w:h="7200" w:orient="landscape" w:code="1"/>
      <w:pgMar w:top="450" w:right="540" w:bottom="994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65E74" w14:textId="77777777" w:rsidR="00141278" w:rsidRDefault="00141278" w:rsidP="00141278">
      <w:pPr>
        <w:spacing w:after="0" w:line="240" w:lineRule="auto"/>
      </w:pPr>
      <w:r>
        <w:separator/>
      </w:r>
    </w:p>
  </w:endnote>
  <w:endnote w:type="continuationSeparator" w:id="0">
    <w:p w14:paraId="6FA1976F" w14:textId="77777777" w:rsidR="00141278" w:rsidRDefault="00141278" w:rsidP="0014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EB642" w14:textId="767E1B54" w:rsidR="00141278" w:rsidRDefault="00141278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E4F40" w14:textId="77777777" w:rsidR="00141278" w:rsidRDefault="00141278" w:rsidP="00141278">
      <w:pPr>
        <w:spacing w:after="0" w:line="240" w:lineRule="auto"/>
      </w:pPr>
      <w:r>
        <w:separator/>
      </w:r>
    </w:p>
  </w:footnote>
  <w:footnote w:type="continuationSeparator" w:id="0">
    <w:p w14:paraId="3E4A990C" w14:textId="77777777" w:rsidR="00141278" w:rsidRDefault="00141278" w:rsidP="00141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60813"/>
    <w:multiLevelType w:val="hybridMultilevel"/>
    <w:tmpl w:val="BFE4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2C"/>
    <w:rsid w:val="00034A68"/>
    <w:rsid w:val="00036C40"/>
    <w:rsid w:val="00110233"/>
    <w:rsid w:val="00116F54"/>
    <w:rsid w:val="00141278"/>
    <w:rsid w:val="00173618"/>
    <w:rsid w:val="001910BD"/>
    <w:rsid w:val="00221D3F"/>
    <w:rsid w:val="0026462E"/>
    <w:rsid w:val="00271908"/>
    <w:rsid w:val="0028321C"/>
    <w:rsid w:val="002A14CA"/>
    <w:rsid w:val="0033153F"/>
    <w:rsid w:val="003559F2"/>
    <w:rsid w:val="00357EAB"/>
    <w:rsid w:val="003630E0"/>
    <w:rsid w:val="00382C22"/>
    <w:rsid w:val="003F1CFC"/>
    <w:rsid w:val="004135F3"/>
    <w:rsid w:val="0042642B"/>
    <w:rsid w:val="004361A3"/>
    <w:rsid w:val="0049250D"/>
    <w:rsid w:val="00526B0D"/>
    <w:rsid w:val="005734A2"/>
    <w:rsid w:val="005A0896"/>
    <w:rsid w:val="005C22B6"/>
    <w:rsid w:val="005F410D"/>
    <w:rsid w:val="00660F48"/>
    <w:rsid w:val="00695057"/>
    <w:rsid w:val="006A5945"/>
    <w:rsid w:val="006D5BF3"/>
    <w:rsid w:val="00704156"/>
    <w:rsid w:val="00705F2C"/>
    <w:rsid w:val="007177A7"/>
    <w:rsid w:val="00727F55"/>
    <w:rsid w:val="007A0A5A"/>
    <w:rsid w:val="007A754A"/>
    <w:rsid w:val="00807F38"/>
    <w:rsid w:val="008170DE"/>
    <w:rsid w:val="008411FB"/>
    <w:rsid w:val="008459D6"/>
    <w:rsid w:val="00853120"/>
    <w:rsid w:val="00881A2A"/>
    <w:rsid w:val="009268CA"/>
    <w:rsid w:val="009523EC"/>
    <w:rsid w:val="00957A30"/>
    <w:rsid w:val="00991425"/>
    <w:rsid w:val="009C200C"/>
    <w:rsid w:val="009D5E85"/>
    <w:rsid w:val="009F4242"/>
    <w:rsid w:val="009F60D1"/>
    <w:rsid w:val="00A5483D"/>
    <w:rsid w:val="00A65C83"/>
    <w:rsid w:val="00A77538"/>
    <w:rsid w:val="00A82A5A"/>
    <w:rsid w:val="00AB7600"/>
    <w:rsid w:val="00AF2665"/>
    <w:rsid w:val="00B065E9"/>
    <w:rsid w:val="00B940A4"/>
    <w:rsid w:val="00BA3EAD"/>
    <w:rsid w:val="00BC016B"/>
    <w:rsid w:val="00BC542A"/>
    <w:rsid w:val="00C56861"/>
    <w:rsid w:val="00CA5231"/>
    <w:rsid w:val="00CC3404"/>
    <w:rsid w:val="00CC383E"/>
    <w:rsid w:val="00D47D0D"/>
    <w:rsid w:val="00D53240"/>
    <w:rsid w:val="00D67D08"/>
    <w:rsid w:val="00D744CA"/>
    <w:rsid w:val="00D93628"/>
    <w:rsid w:val="00DA306B"/>
    <w:rsid w:val="00DA6B0A"/>
    <w:rsid w:val="00DC2024"/>
    <w:rsid w:val="00E57B9E"/>
    <w:rsid w:val="00E70AEE"/>
    <w:rsid w:val="00E710A5"/>
    <w:rsid w:val="00E762E0"/>
    <w:rsid w:val="00E8720E"/>
    <w:rsid w:val="00E9013B"/>
    <w:rsid w:val="00EA40CD"/>
    <w:rsid w:val="00F030DC"/>
    <w:rsid w:val="00F05D88"/>
    <w:rsid w:val="00F61D60"/>
    <w:rsid w:val="00F6637F"/>
    <w:rsid w:val="00F72888"/>
    <w:rsid w:val="00F85AD4"/>
    <w:rsid w:val="00F8789A"/>
    <w:rsid w:val="00F87CAF"/>
    <w:rsid w:val="00FA7701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7BFC"/>
  <w15:chartTrackingRefBased/>
  <w15:docId w15:val="{DF871616-F6CD-4DDE-8173-2547B4FF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78"/>
  </w:style>
  <w:style w:type="paragraph" w:styleId="Footer">
    <w:name w:val="footer"/>
    <w:basedOn w:val="Normal"/>
    <w:link w:val="FooterChar"/>
    <w:uiPriority w:val="99"/>
    <w:unhideWhenUsed/>
    <w:rsid w:val="00141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78"/>
  </w:style>
  <w:style w:type="character" w:styleId="Hyperlink">
    <w:name w:val="Hyperlink"/>
    <w:basedOn w:val="DefaultParagraphFont"/>
    <w:uiPriority w:val="99"/>
    <w:unhideWhenUsed/>
    <w:rsid w:val="00DA3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7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23FE3C-7CEF-443F-8DC2-85B3387ED5ED}" type="doc">
      <dgm:prSet loTypeId="urn:microsoft.com/office/officeart/2011/layout/CircleProcess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1FC3202-2840-494E-A91D-3F764FB20F68}">
      <dgm:prSet phldrT="[Text]" custT="1"/>
      <dgm:spPr/>
      <dgm:t>
        <a:bodyPr/>
        <a:lstStyle/>
        <a:p>
          <a:r>
            <a:rPr lang="en-US" sz="600" b="1"/>
            <a:t>1</a:t>
          </a:r>
        </a:p>
        <a:p>
          <a:r>
            <a:rPr lang="en-US" sz="600" b="1"/>
            <a:t>Open </a:t>
          </a:r>
          <a:r>
            <a:rPr lang="en-US" sz="600" b="0"/>
            <a:t>Your Account    </a:t>
          </a:r>
          <a:endParaRPr lang="en-US" sz="600"/>
        </a:p>
      </dgm:t>
    </dgm:pt>
    <dgm:pt modelId="{C2574006-EF51-450C-B2BF-B43B0B690E89}" type="parTrans" cxnId="{ED821AF7-5764-4DBF-AC38-50A82E5CC341}">
      <dgm:prSet/>
      <dgm:spPr/>
      <dgm:t>
        <a:bodyPr/>
        <a:lstStyle/>
        <a:p>
          <a:endParaRPr lang="en-US"/>
        </a:p>
      </dgm:t>
    </dgm:pt>
    <dgm:pt modelId="{FF04F95E-8414-4DC5-83A5-DF6A10CC38B7}" type="sibTrans" cxnId="{ED821AF7-5764-4DBF-AC38-50A82E5CC341}">
      <dgm:prSet/>
      <dgm:spPr/>
      <dgm:t>
        <a:bodyPr/>
        <a:lstStyle/>
        <a:p>
          <a:endParaRPr lang="en-US"/>
        </a:p>
      </dgm:t>
    </dgm:pt>
    <dgm:pt modelId="{379C13BE-440E-44AD-AD50-9F212252CA4C}">
      <dgm:prSet phldrT="[Text]"/>
      <dgm:spPr/>
      <dgm:t>
        <a:bodyPr/>
        <a:lstStyle/>
        <a:p>
          <a:r>
            <a:rPr lang="en-US"/>
            <a:t>3</a:t>
          </a:r>
        </a:p>
        <a:p>
          <a:r>
            <a:rPr lang="en-US" b="1"/>
            <a:t>Make Grants </a:t>
          </a:r>
          <a:r>
            <a:rPr lang="en-US" b="0"/>
            <a:t>on Your Schedule</a:t>
          </a:r>
        </a:p>
      </dgm:t>
    </dgm:pt>
    <dgm:pt modelId="{CBFB7D54-9E9C-4D0C-8C14-F8455353968B}" type="parTrans" cxnId="{80183487-A0FE-4B16-B82D-81C11E531720}">
      <dgm:prSet/>
      <dgm:spPr/>
      <dgm:t>
        <a:bodyPr/>
        <a:lstStyle/>
        <a:p>
          <a:endParaRPr lang="en-US"/>
        </a:p>
      </dgm:t>
    </dgm:pt>
    <dgm:pt modelId="{1296165D-D567-4E33-8867-F7DF31619469}" type="sibTrans" cxnId="{80183487-A0FE-4B16-B82D-81C11E531720}">
      <dgm:prSet/>
      <dgm:spPr/>
      <dgm:t>
        <a:bodyPr/>
        <a:lstStyle/>
        <a:p>
          <a:endParaRPr lang="en-US"/>
        </a:p>
      </dgm:t>
    </dgm:pt>
    <dgm:pt modelId="{89319925-B0C7-4B1C-8960-278183DCDAC1}">
      <dgm:prSet phldrT="[Text]"/>
      <dgm:spPr/>
      <dgm:t>
        <a:bodyPr/>
        <a:lstStyle/>
        <a:p>
          <a:r>
            <a:rPr lang="en-US"/>
            <a:t>2</a:t>
          </a:r>
        </a:p>
        <a:p>
          <a:r>
            <a:rPr lang="en-US" b="1"/>
            <a:t>Immediate</a:t>
          </a:r>
          <a:r>
            <a:rPr lang="en-US"/>
            <a:t> Tax D</a:t>
          </a:r>
          <a:r>
            <a:rPr lang="en-US" b="0"/>
            <a:t>eduction</a:t>
          </a:r>
        </a:p>
      </dgm:t>
    </dgm:pt>
    <dgm:pt modelId="{70930CFC-A08F-4E9F-9220-5FAABD298239}" type="sibTrans" cxnId="{AD5E0B37-245C-4E75-8FCB-A281CFF45CBE}">
      <dgm:prSet/>
      <dgm:spPr/>
      <dgm:t>
        <a:bodyPr/>
        <a:lstStyle/>
        <a:p>
          <a:endParaRPr lang="en-US"/>
        </a:p>
      </dgm:t>
    </dgm:pt>
    <dgm:pt modelId="{37231F6B-D149-4892-9843-A2E11C2C2CFC}" type="parTrans" cxnId="{AD5E0B37-245C-4E75-8FCB-A281CFF45CBE}">
      <dgm:prSet/>
      <dgm:spPr/>
      <dgm:t>
        <a:bodyPr/>
        <a:lstStyle/>
        <a:p>
          <a:endParaRPr lang="en-US"/>
        </a:p>
      </dgm:t>
    </dgm:pt>
    <dgm:pt modelId="{E9606C02-8EB0-4E92-BE91-7D935963D906}" type="pres">
      <dgm:prSet presAssocID="{5723FE3C-7CEF-443F-8DC2-85B3387ED5ED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A7D6DF94-40F6-4ABB-9254-1920F0360E58}" type="pres">
      <dgm:prSet presAssocID="{379C13BE-440E-44AD-AD50-9F212252CA4C}" presName="Accent3" presStyleCnt="0"/>
      <dgm:spPr/>
    </dgm:pt>
    <dgm:pt modelId="{42046E6A-C987-4724-811A-23F964C0C553}" type="pres">
      <dgm:prSet presAssocID="{379C13BE-440E-44AD-AD50-9F212252CA4C}" presName="Accent" presStyleLbl="node1" presStyleIdx="0" presStyleCnt="3"/>
      <dgm:spPr/>
    </dgm:pt>
    <dgm:pt modelId="{F4548BC8-2992-41E0-8441-1CE9E3622E55}" type="pres">
      <dgm:prSet presAssocID="{379C13BE-440E-44AD-AD50-9F212252CA4C}" presName="ParentBackground3" presStyleCnt="0"/>
      <dgm:spPr/>
    </dgm:pt>
    <dgm:pt modelId="{DF27642C-36D1-4372-A11A-5CCE4A79CFA8}" type="pres">
      <dgm:prSet presAssocID="{379C13BE-440E-44AD-AD50-9F212252CA4C}" presName="ParentBackground" presStyleLbl="fgAcc1" presStyleIdx="0" presStyleCnt="3"/>
      <dgm:spPr/>
    </dgm:pt>
    <dgm:pt modelId="{627CE88B-3A90-446A-A64E-F5469A4DB0E5}" type="pres">
      <dgm:prSet presAssocID="{379C13BE-440E-44AD-AD50-9F212252CA4C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A5E0CEE8-39E1-4D87-943A-C9B0F46B2797}" type="pres">
      <dgm:prSet presAssocID="{89319925-B0C7-4B1C-8960-278183DCDAC1}" presName="Accent2" presStyleCnt="0"/>
      <dgm:spPr/>
    </dgm:pt>
    <dgm:pt modelId="{DF057C69-E3DC-45BF-9229-604F3FEE716F}" type="pres">
      <dgm:prSet presAssocID="{89319925-B0C7-4B1C-8960-278183DCDAC1}" presName="Accent" presStyleLbl="node1" presStyleIdx="1" presStyleCnt="3"/>
      <dgm:spPr/>
    </dgm:pt>
    <dgm:pt modelId="{3B8455B2-3C6F-4617-94E3-14BE24C5B99F}" type="pres">
      <dgm:prSet presAssocID="{89319925-B0C7-4B1C-8960-278183DCDAC1}" presName="ParentBackground2" presStyleCnt="0"/>
      <dgm:spPr/>
    </dgm:pt>
    <dgm:pt modelId="{670B2C22-9A8C-4483-BF39-8A62B0FE8CAD}" type="pres">
      <dgm:prSet presAssocID="{89319925-B0C7-4B1C-8960-278183DCDAC1}" presName="ParentBackground" presStyleLbl="fgAcc1" presStyleIdx="1" presStyleCnt="3"/>
      <dgm:spPr/>
    </dgm:pt>
    <dgm:pt modelId="{485821F0-DD82-4E54-9B4E-280CE87BCB5E}" type="pres">
      <dgm:prSet presAssocID="{89319925-B0C7-4B1C-8960-278183DCDAC1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14194ED3-CC4A-4D89-A692-D9922F1B5934}" type="pres">
      <dgm:prSet presAssocID="{C1FC3202-2840-494E-A91D-3F764FB20F68}" presName="Accent1" presStyleCnt="0"/>
      <dgm:spPr/>
    </dgm:pt>
    <dgm:pt modelId="{BB0108FA-0A34-41EF-B540-63230756908A}" type="pres">
      <dgm:prSet presAssocID="{C1FC3202-2840-494E-A91D-3F764FB20F68}" presName="Accent" presStyleLbl="node1" presStyleIdx="2" presStyleCnt="3"/>
      <dgm:spPr/>
    </dgm:pt>
    <dgm:pt modelId="{302D9599-76BA-4F72-BD7D-23EC04D45148}" type="pres">
      <dgm:prSet presAssocID="{C1FC3202-2840-494E-A91D-3F764FB20F68}" presName="ParentBackground1" presStyleCnt="0"/>
      <dgm:spPr/>
    </dgm:pt>
    <dgm:pt modelId="{4992B644-FF37-4551-B116-BF180D9548B0}" type="pres">
      <dgm:prSet presAssocID="{C1FC3202-2840-494E-A91D-3F764FB20F68}" presName="ParentBackground" presStyleLbl="fgAcc1" presStyleIdx="2" presStyleCnt="3" custLinFactNeighborX="16373"/>
      <dgm:spPr/>
    </dgm:pt>
    <dgm:pt modelId="{E40FC7C3-BA57-429C-8CB6-C3C34E7ADE7F}" type="pres">
      <dgm:prSet presAssocID="{C1FC3202-2840-494E-A91D-3F764FB20F68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684B6B14-C4B0-40BD-BD60-10C65DD78BD6}" type="presOf" srcId="{C1FC3202-2840-494E-A91D-3F764FB20F68}" destId="{4992B644-FF37-4551-B116-BF180D9548B0}" srcOrd="0" destOrd="0" presId="urn:microsoft.com/office/officeart/2011/layout/CircleProcess"/>
    <dgm:cxn modelId="{8E96D81F-CAD9-41F0-87FC-DB6F30A458B1}" type="presOf" srcId="{89319925-B0C7-4B1C-8960-278183DCDAC1}" destId="{485821F0-DD82-4E54-9B4E-280CE87BCB5E}" srcOrd="1" destOrd="0" presId="urn:microsoft.com/office/officeart/2011/layout/CircleProcess"/>
    <dgm:cxn modelId="{AD5E0B37-245C-4E75-8FCB-A281CFF45CBE}" srcId="{5723FE3C-7CEF-443F-8DC2-85B3387ED5ED}" destId="{89319925-B0C7-4B1C-8960-278183DCDAC1}" srcOrd="1" destOrd="0" parTransId="{37231F6B-D149-4892-9843-A2E11C2C2CFC}" sibTransId="{70930CFC-A08F-4E9F-9220-5FAABD298239}"/>
    <dgm:cxn modelId="{0FF8E860-0237-4BEA-8CE7-11EE1B775493}" type="presOf" srcId="{379C13BE-440E-44AD-AD50-9F212252CA4C}" destId="{627CE88B-3A90-446A-A64E-F5469A4DB0E5}" srcOrd="1" destOrd="0" presId="urn:microsoft.com/office/officeart/2011/layout/CircleProcess"/>
    <dgm:cxn modelId="{F83F4064-C682-4C35-AFAC-1BF6AF2E2770}" type="presOf" srcId="{379C13BE-440E-44AD-AD50-9F212252CA4C}" destId="{DF27642C-36D1-4372-A11A-5CCE4A79CFA8}" srcOrd="0" destOrd="0" presId="urn:microsoft.com/office/officeart/2011/layout/CircleProcess"/>
    <dgm:cxn modelId="{5BA84667-5EC7-4996-B68E-A38E68C90977}" type="presOf" srcId="{89319925-B0C7-4B1C-8960-278183DCDAC1}" destId="{670B2C22-9A8C-4483-BF39-8A62B0FE8CAD}" srcOrd="0" destOrd="0" presId="urn:microsoft.com/office/officeart/2011/layout/CircleProcess"/>
    <dgm:cxn modelId="{57E8286A-18B5-48AE-A538-D9A7F81DFA82}" type="presOf" srcId="{5723FE3C-7CEF-443F-8DC2-85B3387ED5ED}" destId="{E9606C02-8EB0-4E92-BE91-7D935963D906}" srcOrd="0" destOrd="0" presId="urn:microsoft.com/office/officeart/2011/layout/CircleProcess"/>
    <dgm:cxn modelId="{80183487-A0FE-4B16-B82D-81C11E531720}" srcId="{5723FE3C-7CEF-443F-8DC2-85B3387ED5ED}" destId="{379C13BE-440E-44AD-AD50-9F212252CA4C}" srcOrd="2" destOrd="0" parTransId="{CBFB7D54-9E9C-4D0C-8C14-F8455353968B}" sibTransId="{1296165D-D567-4E33-8867-F7DF31619469}"/>
    <dgm:cxn modelId="{5DF17BC9-36C6-4A0B-AA45-BDF6FE84768A}" type="presOf" srcId="{C1FC3202-2840-494E-A91D-3F764FB20F68}" destId="{E40FC7C3-BA57-429C-8CB6-C3C34E7ADE7F}" srcOrd="1" destOrd="0" presId="urn:microsoft.com/office/officeart/2011/layout/CircleProcess"/>
    <dgm:cxn modelId="{ED821AF7-5764-4DBF-AC38-50A82E5CC341}" srcId="{5723FE3C-7CEF-443F-8DC2-85B3387ED5ED}" destId="{C1FC3202-2840-494E-A91D-3F764FB20F68}" srcOrd="0" destOrd="0" parTransId="{C2574006-EF51-450C-B2BF-B43B0B690E89}" sibTransId="{FF04F95E-8414-4DC5-83A5-DF6A10CC38B7}"/>
    <dgm:cxn modelId="{EF1F2564-930F-40E0-B63C-557AA31FC9E0}" type="presParOf" srcId="{E9606C02-8EB0-4E92-BE91-7D935963D906}" destId="{A7D6DF94-40F6-4ABB-9254-1920F0360E58}" srcOrd="0" destOrd="0" presId="urn:microsoft.com/office/officeart/2011/layout/CircleProcess"/>
    <dgm:cxn modelId="{8EB0BB1A-B205-4AAF-A65C-24F35DAF980A}" type="presParOf" srcId="{A7D6DF94-40F6-4ABB-9254-1920F0360E58}" destId="{42046E6A-C987-4724-811A-23F964C0C553}" srcOrd="0" destOrd="0" presId="urn:microsoft.com/office/officeart/2011/layout/CircleProcess"/>
    <dgm:cxn modelId="{93C95DC6-3ACC-4D1F-BD38-112A0A59A91E}" type="presParOf" srcId="{E9606C02-8EB0-4E92-BE91-7D935963D906}" destId="{F4548BC8-2992-41E0-8441-1CE9E3622E55}" srcOrd="1" destOrd="0" presId="urn:microsoft.com/office/officeart/2011/layout/CircleProcess"/>
    <dgm:cxn modelId="{906D6829-1DFD-4581-B95A-FB9FD8E5D0F1}" type="presParOf" srcId="{F4548BC8-2992-41E0-8441-1CE9E3622E55}" destId="{DF27642C-36D1-4372-A11A-5CCE4A79CFA8}" srcOrd="0" destOrd="0" presId="urn:microsoft.com/office/officeart/2011/layout/CircleProcess"/>
    <dgm:cxn modelId="{4C5E6655-51C5-4FAC-BC4A-5434954E9624}" type="presParOf" srcId="{E9606C02-8EB0-4E92-BE91-7D935963D906}" destId="{627CE88B-3A90-446A-A64E-F5469A4DB0E5}" srcOrd="2" destOrd="0" presId="urn:microsoft.com/office/officeart/2011/layout/CircleProcess"/>
    <dgm:cxn modelId="{3B774CB0-7C86-4113-A087-5048FD01848C}" type="presParOf" srcId="{E9606C02-8EB0-4E92-BE91-7D935963D906}" destId="{A5E0CEE8-39E1-4D87-943A-C9B0F46B2797}" srcOrd="3" destOrd="0" presId="urn:microsoft.com/office/officeart/2011/layout/CircleProcess"/>
    <dgm:cxn modelId="{3B61757F-CCC5-4303-AA7F-A43A4D3A8E5E}" type="presParOf" srcId="{A5E0CEE8-39E1-4D87-943A-C9B0F46B2797}" destId="{DF057C69-E3DC-45BF-9229-604F3FEE716F}" srcOrd="0" destOrd="0" presId="urn:microsoft.com/office/officeart/2011/layout/CircleProcess"/>
    <dgm:cxn modelId="{53814C19-C392-430D-861D-461EC167E7C2}" type="presParOf" srcId="{E9606C02-8EB0-4E92-BE91-7D935963D906}" destId="{3B8455B2-3C6F-4617-94E3-14BE24C5B99F}" srcOrd="4" destOrd="0" presId="urn:microsoft.com/office/officeart/2011/layout/CircleProcess"/>
    <dgm:cxn modelId="{92632EAC-1CD6-40FB-9806-8ED1E2B0BA01}" type="presParOf" srcId="{3B8455B2-3C6F-4617-94E3-14BE24C5B99F}" destId="{670B2C22-9A8C-4483-BF39-8A62B0FE8CAD}" srcOrd="0" destOrd="0" presId="urn:microsoft.com/office/officeart/2011/layout/CircleProcess"/>
    <dgm:cxn modelId="{5DA7153C-4228-4E94-A763-6FA60AEF71A5}" type="presParOf" srcId="{E9606C02-8EB0-4E92-BE91-7D935963D906}" destId="{485821F0-DD82-4E54-9B4E-280CE87BCB5E}" srcOrd="5" destOrd="0" presId="urn:microsoft.com/office/officeart/2011/layout/CircleProcess"/>
    <dgm:cxn modelId="{90DB2B4D-E646-4ADC-AA07-E2C884DC7FDD}" type="presParOf" srcId="{E9606C02-8EB0-4E92-BE91-7D935963D906}" destId="{14194ED3-CC4A-4D89-A692-D9922F1B5934}" srcOrd="6" destOrd="0" presId="urn:microsoft.com/office/officeart/2011/layout/CircleProcess"/>
    <dgm:cxn modelId="{9DD902A7-4A74-4737-849E-355593EBA587}" type="presParOf" srcId="{14194ED3-CC4A-4D89-A692-D9922F1B5934}" destId="{BB0108FA-0A34-41EF-B540-63230756908A}" srcOrd="0" destOrd="0" presId="urn:microsoft.com/office/officeart/2011/layout/CircleProcess"/>
    <dgm:cxn modelId="{A92A9901-D02D-47F7-AA2E-F8A0F701EAEE}" type="presParOf" srcId="{E9606C02-8EB0-4E92-BE91-7D935963D906}" destId="{302D9599-76BA-4F72-BD7D-23EC04D45148}" srcOrd="7" destOrd="0" presId="urn:microsoft.com/office/officeart/2011/layout/CircleProcess"/>
    <dgm:cxn modelId="{158F0696-1B1C-4263-9265-62DD91A50078}" type="presParOf" srcId="{302D9599-76BA-4F72-BD7D-23EC04D45148}" destId="{4992B644-FF37-4551-B116-BF180D9548B0}" srcOrd="0" destOrd="0" presId="urn:microsoft.com/office/officeart/2011/layout/CircleProcess"/>
    <dgm:cxn modelId="{38A5AC29-6E02-4B17-B960-7C221DB9DEDD}" type="presParOf" srcId="{E9606C02-8EB0-4E92-BE91-7D935963D906}" destId="{E40FC7C3-BA57-429C-8CB6-C3C34E7ADE7F}" srcOrd="8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046E6A-C987-4724-811A-23F964C0C553}">
      <dsp:nvSpPr>
        <dsp:cNvPr id="0" name=""/>
        <dsp:cNvSpPr/>
      </dsp:nvSpPr>
      <dsp:spPr>
        <a:xfrm>
          <a:off x="1591871" y="211712"/>
          <a:ext cx="560820" cy="56092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27642C-36D1-4372-A11A-5CCE4A79CFA8}">
      <dsp:nvSpPr>
        <dsp:cNvPr id="0" name=""/>
        <dsp:cNvSpPr/>
      </dsp:nvSpPr>
      <dsp:spPr>
        <a:xfrm>
          <a:off x="1610492" y="230412"/>
          <a:ext cx="523578" cy="523522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3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Make Grants </a:t>
          </a:r>
          <a:r>
            <a:rPr lang="en-US" sz="500" b="0" kern="1200"/>
            <a:t>on Your Schedule</a:t>
          </a:r>
        </a:p>
      </dsp:txBody>
      <dsp:txXfrm>
        <a:off x="1685341" y="305215"/>
        <a:ext cx="373880" cy="373916"/>
      </dsp:txXfrm>
    </dsp:sp>
    <dsp:sp modelId="{DF057C69-E3DC-45BF-9229-604F3FEE716F}">
      <dsp:nvSpPr>
        <dsp:cNvPr id="0" name=""/>
        <dsp:cNvSpPr/>
      </dsp:nvSpPr>
      <dsp:spPr>
        <a:xfrm rot="2700000">
          <a:off x="1012923" y="212390"/>
          <a:ext cx="559469" cy="559469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70B2C22-9A8C-4483-BF39-8A62B0FE8CAD}">
      <dsp:nvSpPr>
        <dsp:cNvPr id="0" name=""/>
        <dsp:cNvSpPr/>
      </dsp:nvSpPr>
      <dsp:spPr>
        <a:xfrm>
          <a:off x="1030868" y="230412"/>
          <a:ext cx="523578" cy="523522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2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Immediate</a:t>
          </a:r>
          <a:r>
            <a:rPr lang="en-US" sz="500" kern="1200"/>
            <a:t> Tax D</a:t>
          </a:r>
          <a:r>
            <a:rPr lang="en-US" sz="500" b="0" kern="1200"/>
            <a:t>eduction</a:t>
          </a:r>
        </a:p>
      </dsp:txBody>
      <dsp:txXfrm>
        <a:off x="1105717" y="305215"/>
        <a:ext cx="373880" cy="373916"/>
      </dsp:txXfrm>
    </dsp:sp>
    <dsp:sp modelId="{BB0108FA-0A34-41EF-B540-63230756908A}">
      <dsp:nvSpPr>
        <dsp:cNvPr id="0" name=""/>
        <dsp:cNvSpPr/>
      </dsp:nvSpPr>
      <dsp:spPr>
        <a:xfrm rot="2700000">
          <a:off x="433299" y="212390"/>
          <a:ext cx="559469" cy="559469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992B644-FF37-4551-B116-BF180D9548B0}">
      <dsp:nvSpPr>
        <dsp:cNvPr id="0" name=""/>
        <dsp:cNvSpPr/>
      </dsp:nvSpPr>
      <dsp:spPr>
        <a:xfrm>
          <a:off x="536970" y="230412"/>
          <a:ext cx="523578" cy="523522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1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Open </a:t>
          </a:r>
          <a:r>
            <a:rPr lang="en-US" sz="600" b="0" kern="1200"/>
            <a:t>Your Account    </a:t>
          </a:r>
          <a:endParaRPr lang="en-US" sz="600" kern="1200"/>
        </a:p>
      </dsp:txBody>
      <dsp:txXfrm>
        <a:off x="611819" y="305215"/>
        <a:ext cx="373880" cy="3739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7B997D0C85646A2138281A33404E1" ma:contentTypeVersion="9" ma:contentTypeDescription="Create a new document." ma:contentTypeScope="" ma:versionID="1d8f9d5194ab7077bcb3815ea57822af">
  <xsd:schema xmlns:xsd="http://www.w3.org/2001/XMLSchema" xmlns:xs="http://www.w3.org/2001/XMLSchema" xmlns:p="http://schemas.microsoft.com/office/2006/metadata/properties" xmlns:ns3="05c62633-7800-4c11-9c69-b8ca11fc4d87" targetNamespace="http://schemas.microsoft.com/office/2006/metadata/properties" ma:root="true" ma:fieldsID="516c0a378af341cca37ca97938d076b0" ns3:_="">
    <xsd:import namespace="05c62633-7800-4c11-9c69-b8ca11fc4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2633-7800-4c11-9c69-b8ca11fc4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9BD0FD-2E87-405B-8B6F-49BFB705DD31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05c62633-7800-4c11-9c69-b8ca11fc4d87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F8D9EF-E1A2-4E44-A8DA-50238071E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62633-7800-4c11-9c69-b8ca11fc4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43826-1222-4DF1-A972-7166B3585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M. Peabody</dc:creator>
  <cp:keywords/>
  <dc:description/>
  <cp:lastModifiedBy>Michelle N. Mesiano</cp:lastModifiedBy>
  <cp:revision>2</cp:revision>
  <cp:lastPrinted>2020-11-18T15:41:00Z</cp:lastPrinted>
  <dcterms:created xsi:type="dcterms:W3CDTF">2020-11-23T18:14:00Z</dcterms:created>
  <dcterms:modified xsi:type="dcterms:W3CDTF">2020-11-23T18:14:00Z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0x0101005147B997D0C85646A2138281A33404E1</vt:lpwstr>
  </property>
</Properties>
</file>